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AC3F3" w14:textId="448B8983" w:rsidR="00861405" w:rsidRDefault="00861405" w:rsidP="0086140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Arial Unicode MS"/>
          <w:b/>
          <w:sz w:val="24"/>
          <w:szCs w:val="24"/>
          <w:lang w:val="tt-RU"/>
        </w:rPr>
      </w:pPr>
      <w:bookmarkStart w:id="0" w:name="_Hlk32348371"/>
      <w:r>
        <w:rPr>
          <w:rFonts w:ascii="Times New Roman" w:hAnsi="Times New Roman" w:cs="Arial Unicode MS"/>
          <w:b/>
          <w:sz w:val="24"/>
          <w:szCs w:val="24"/>
          <w:lang w:val="tt-RU"/>
        </w:rPr>
        <w:t xml:space="preserve">Шәһәр күләмендә </w:t>
      </w:r>
      <w:r w:rsidR="0081692E">
        <w:rPr>
          <w:rFonts w:ascii="Times New Roman" w:hAnsi="Times New Roman" w:cs="Arial Unicode MS"/>
          <w:b/>
          <w:sz w:val="24"/>
          <w:szCs w:val="24"/>
          <w:lang w:val="tt-RU"/>
        </w:rPr>
        <w:t xml:space="preserve">биология </w:t>
      </w:r>
      <w:r>
        <w:rPr>
          <w:rFonts w:ascii="Times New Roman" w:hAnsi="Times New Roman" w:cs="Arial Unicode MS"/>
          <w:b/>
          <w:sz w:val="24"/>
          <w:szCs w:val="24"/>
          <w:lang w:val="tt-RU"/>
        </w:rPr>
        <w:t>фәненнән татар телендә үткәрелә торган</w:t>
      </w:r>
    </w:p>
    <w:p w14:paraId="709C32A4" w14:textId="77777777" w:rsidR="00861405" w:rsidRDefault="00861405" w:rsidP="0086140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Arial Unicode MS"/>
          <w:b/>
          <w:sz w:val="24"/>
          <w:szCs w:val="24"/>
          <w:lang w:val="tt-RU"/>
        </w:rPr>
      </w:pPr>
      <w:r>
        <w:rPr>
          <w:rFonts w:ascii="Times New Roman" w:hAnsi="Times New Roman" w:cs="Arial Unicode MS"/>
          <w:b/>
          <w:sz w:val="24"/>
          <w:szCs w:val="24"/>
          <w:lang w:val="tt-RU"/>
        </w:rPr>
        <w:t>олимпиаданың  муниципаль этабы биремнәре</w:t>
      </w:r>
    </w:p>
    <w:p w14:paraId="334FB70A" w14:textId="77777777" w:rsidR="00861405" w:rsidRDefault="00861405" w:rsidP="0086140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Arial Unicode MS"/>
          <w:b/>
          <w:sz w:val="24"/>
          <w:szCs w:val="24"/>
          <w:lang w:val="tt-RU"/>
        </w:rPr>
      </w:pPr>
      <w:r>
        <w:rPr>
          <w:rFonts w:ascii="Times New Roman" w:hAnsi="Times New Roman" w:cs="Arial Unicode MS"/>
          <w:b/>
          <w:sz w:val="24"/>
          <w:szCs w:val="24"/>
          <w:lang w:val="tt-RU"/>
        </w:rPr>
        <w:t>2019-2020 нче уку елы</w:t>
      </w:r>
    </w:p>
    <w:p w14:paraId="142DBF0C" w14:textId="77777777" w:rsidR="00861405" w:rsidRDefault="00861405" w:rsidP="00861405">
      <w:pPr>
        <w:spacing w:after="0"/>
        <w:jc w:val="center"/>
        <w:rPr>
          <w:rFonts w:ascii="Times New Roman" w:hAnsi="Times New Roman" w:cs="Arial Unicode MS"/>
          <w:b/>
          <w:sz w:val="24"/>
          <w:szCs w:val="24"/>
          <w:lang w:val="tt-RU"/>
        </w:rPr>
      </w:pPr>
      <w:r>
        <w:rPr>
          <w:rFonts w:ascii="Times New Roman" w:hAnsi="Times New Roman" w:cs="Arial Unicode MS"/>
          <w:b/>
          <w:sz w:val="24"/>
          <w:szCs w:val="24"/>
          <w:lang w:val="tt-RU"/>
        </w:rPr>
        <w:t>8 нче сыйныф</w:t>
      </w:r>
    </w:p>
    <w:p w14:paraId="3A06DC9E" w14:textId="77777777" w:rsidR="00861405" w:rsidRDefault="00861405" w:rsidP="00861405">
      <w:pPr>
        <w:spacing w:after="0"/>
        <w:jc w:val="right"/>
        <w:rPr>
          <w:rFonts w:ascii="Times New Roman" w:hAnsi="Times New Roman" w:cs="Arial Unicode MS"/>
          <w:b/>
          <w:sz w:val="24"/>
          <w:szCs w:val="24"/>
          <w:lang w:val="tt-RU"/>
        </w:rPr>
      </w:pPr>
      <w:r>
        <w:rPr>
          <w:rFonts w:ascii="Times New Roman" w:hAnsi="Times New Roman" w:cs="Arial Unicode MS"/>
          <w:b/>
          <w:sz w:val="24"/>
          <w:szCs w:val="24"/>
          <w:lang w:val="tt-RU"/>
        </w:rPr>
        <w:t>Эш вакыты – 180 минут</w:t>
      </w:r>
    </w:p>
    <w:p w14:paraId="5749E458" w14:textId="6BB84B24" w:rsidR="00861405" w:rsidRPr="00E80992" w:rsidRDefault="00861405" w:rsidP="00E80992">
      <w:pPr>
        <w:spacing w:after="0"/>
        <w:ind w:left="-567" w:firstLine="567"/>
        <w:jc w:val="center"/>
        <w:rPr>
          <w:rFonts w:ascii="Times New Roman" w:hAnsi="Times New Roman" w:cs="Arial Unicode MS"/>
          <w:b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 w:cs="Arial Unicode MS"/>
          <w:b/>
          <w:sz w:val="24"/>
          <w:szCs w:val="24"/>
          <w:lang w:val="tt-RU"/>
        </w:rPr>
        <w:t xml:space="preserve">                                                                             </w:t>
      </w:r>
      <w:r w:rsidR="00254AC2">
        <w:rPr>
          <w:rFonts w:ascii="Times New Roman" w:hAnsi="Times New Roman" w:cs="Arial Unicode MS"/>
          <w:b/>
          <w:sz w:val="24"/>
          <w:szCs w:val="24"/>
          <w:lang w:val="tt-RU"/>
        </w:rPr>
        <w:t xml:space="preserve">                       </w:t>
      </w:r>
      <w:r>
        <w:rPr>
          <w:rFonts w:ascii="Times New Roman" w:hAnsi="Times New Roman" w:cs="Arial Unicode MS"/>
          <w:b/>
          <w:sz w:val="24"/>
          <w:szCs w:val="24"/>
          <w:lang w:val="tt-RU"/>
        </w:rPr>
        <w:t xml:space="preserve"> </w:t>
      </w:r>
      <w:r w:rsidRPr="00254AC2">
        <w:rPr>
          <w:rFonts w:ascii="Times New Roman" w:hAnsi="Times New Roman" w:cs="Arial Unicode MS"/>
          <w:b/>
          <w:color w:val="000000" w:themeColor="text1"/>
          <w:sz w:val="24"/>
          <w:szCs w:val="24"/>
          <w:lang w:val="tt-RU"/>
        </w:rPr>
        <w:t xml:space="preserve">Гомуми балл – </w:t>
      </w:r>
      <w:r w:rsidR="00254AC2" w:rsidRPr="00254AC2">
        <w:rPr>
          <w:rFonts w:ascii="Times New Roman" w:hAnsi="Times New Roman" w:cs="Arial Unicode MS"/>
          <w:b/>
          <w:color w:val="000000" w:themeColor="text1"/>
          <w:sz w:val="24"/>
          <w:szCs w:val="24"/>
          <w:lang w:val="tt-RU"/>
        </w:rPr>
        <w:t>75</w:t>
      </w:r>
    </w:p>
    <w:p w14:paraId="74D2F7B8" w14:textId="2E9D6BE3" w:rsidR="006E4AFC" w:rsidRPr="00861405" w:rsidRDefault="00861405" w:rsidP="008614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6E4AFC" w:rsidRPr="008614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өлеш.</w:t>
      </w:r>
    </w:p>
    <w:p w14:paraId="5C7645F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Бер дөрес җавап табыгыз.</w:t>
      </w:r>
    </w:p>
    <w:p w14:paraId="40668213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798E3FA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1" w:name="_Hlk32485230"/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1. Яфракта мезофилл күзәнәкләренең төп рол</w:t>
      </w:r>
      <w:bookmarkStart w:id="2" w:name="_GoBack"/>
      <w:bookmarkEnd w:id="2"/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е:</w:t>
      </w:r>
    </w:p>
    <w:p w14:paraId="7F6EB5D3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газ алмашы, б) суны парга әйләндерү,</w:t>
      </w:r>
    </w:p>
    <w:p w14:paraId="55424ED8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в) суны туплау, г) фотосинтез.</w:t>
      </w:r>
    </w:p>
    <w:p w14:paraId="6BD7A396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AAB99A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2. Агачларның кәүсәләре нинди күзәнәкләрнең бүленүе аркасында калынлыкка үсә?</w:t>
      </w:r>
    </w:p>
    <w:p w14:paraId="34321500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юкәр,               б) камбий,                в) үзагач,                     г) кабык</w:t>
      </w:r>
    </w:p>
    <w:p w14:paraId="005C747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5ED06C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Үсемлекнең һава белән туклану өчен махсус органы булып нәрсә тора?  </w:t>
      </w:r>
    </w:p>
    <w:p w14:paraId="212991F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тамыр,              б) сабак,                в) яфрак,                      г) чәчәк</w:t>
      </w:r>
    </w:p>
    <w:p w14:paraId="52D206F3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E617E07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4. Югары споралы үсемлекләргә нәрсә керә?</w:t>
      </w:r>
    </w:p>
    <w:p w14:paraId="5D2CC602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нарат,      б) ламинария,            в) сфагнум,          г) бөркет канаты (кара абага).</w:t>
      </w:r>
    </w:p>
    <w:p w14:paraId="19B5110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25BB66D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Кайсы үсемлек җил ярдәмендә серкәләнә: </w:t>
      </w:r>
    </w:p>
    <w:p w14:paraId="23724EDD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алмагач,      б) чия,         в) каен,         г) лимон .</w:t>
      </w:r>
    </w:p>
    <w:p w14:paraId="734830E6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388E5B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6. Башмакчык Инфузориядә порошица – нинди рол</w:t>
      </w:r>
      <w:r w:rsidRPr="00861405">
        <w:rPr>
          <w:rFonts w:ascii="Times New Roman" w:hAnsi="Times New Roman" w:cs="Times New Roman"/>
          <w:b/>
          <w:sz w:val="24"/>
          <w:szCs w:val="24"/>
        </w:rPr>
        <w:t>ь</w:t>
      </w: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үтәүче органелла?</w:t>
      </w:r>
    </w:p>
    <w:p w14:paraId="25E232A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бүлеп чыгару,    б) үрчү,  в) ашкайнату,  г) хәрәкәтләнү.</w:t>
      </w:r>
    </w:p>
    <w:p w14:paraId="71BD9325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0C2DCE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7. Сөйрәлүчеләрнең метаморфоздан башка үсү мөмкинлеге нәрсәгә бәйле?</w:t>
      </w:r>
    </w:p>
    <w:p w14:paraId="1EA1DB32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күкәйдәге туклыклы матдәләрнең запасы зур булганга, б) тропик зонада таралуга, в) күбесенчә коры җирдә яшәү, г) җенес бизләренең төзелешенә.</w:t>
      </w:r>
    </w:p>
    <w:p w14:paraId="4262CD01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35F6FE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8. Италия һәм Испаниядэ 1922 елда малярия эпидемиясен туктатырга нинди балык булышкан?</w:t>
      </w:r>
    </w:p>
    <w:p w14:paraId="5F55219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карп,         б) гамбузия,        в) </w:t>
      </w:r>
      <w:r w:rsidRPr="00861405">
        <w:rPr>
          <w:rFonts w:ascii="Times New Roman" w:hAnsi="Times New Roman" w:cs="Times New Roman"/>
          <w:sz w:val="24"/>
          <w:szCs w:val="24"/>
        </w:rPr>
        <w:t>ж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ерех,      г) толстолобик.</w:t>
      </w:r>
    </w:p>
    <w:p w14:paraId="5FF6D042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AA0607A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9. Буынтыкаяклыларның күзләре:</w:t>
      </w:r>
    </w:p>
    <w:p w14:paraId="15A1DC66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барысында да катлаулы, </w:t>
      </w:r>
    </w:p>
    <w:p w14:paraId="7D90F1BE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б) бөҗәкләрдә генә катлаулы,</w:t>
      </w:r>
    </w:p>
    <w:p w14:paraId="3C970B2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в) бөҗәкләрдә һәм кысласыманнарда катлаулы, </w:t>
      </w:r>
    </w:p>
    <w:p w14:paraId="0994684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г) күпчелек кысласыманнар һәм үрмәкүчсыманнарда катлаулы.</w:t>
      </w:r>
    </w:p>
    <w:p w14:paraId="1D716F12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3BEC202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10. Корсагаяклыларга хас булган симметрия тибы</w:t>
      </w:r>
      <w:r w:rsidRPr="00861405">
        <w:rPr>
          <w:rFonts w:ascii="Times New Roman" w:hAnsi="Times New Roman" w:cs="Times New Roman"/>
          <w:b/>
          <w:sz w:val="24"/>
          <w:szCs w:val="24"/>
        </w:rPr>
        <w:t>:</w:t>
      </w:r>
    </w:p>
    <w:p w14:paraId="6825909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61405">
        <w:rPr>
          <w:rFonts w:ascii="Times New Roman" w:hAnsi="Times New Roman" w:cs="Times New Roman"/>
          <w:sz w:val="24"/>
          <w:szCs w:val="24"/>
        </w:rPr>
        <w:t>билатеральле</w:t>
      </w:r>
      <w:proofErr w:type="spellEnd"/>
      <w:r w:rsidRPr="00861405">
        <w:rPr>
          <w:rFonts w:ascii="Times New Roman" w:hAnsi="Times New Roman" w:cs="Times New Roman"/>
          <w:sz w:val="24"/>
          <w:szCs w:val="24"/>
        </w:rPr>
        <w:t xml:space="preserve"> 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86140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861405">
        <w:rPr>
          <w:rFonts w:ascii="Times New Roman" w:hAnsi="Times New Roman" w:cs="Times New Roman"/>
          <w:sz w:val="24"/>
          <w:szCs w:val="24"/>
        </w:rPr>
        <w:t>радиальле</w:t>
      </w:r>
      <w:proofErr w:type="spellEnd"/>
      <w:r w:rsidRPr="00861405">
        <w:rPr>
          <w:rFonts w:ascii="Times New Roman" w:hAnsi="Times New Roman" w:cs="Times New Roman"/>
          <w:sz w:val="24"/>
          <w:szCs w:val="24"/>
        </w:rPr>
        <w:t xml:space="preserve">, 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proofErr w:type="gramEnd"/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86140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861405">
        <w:rPr>
          <w:rFonts w:ascii="Times New Roman" w:hAnsi="Times New Roman" w:cs="Times New Roman"/>
          <w:sz w:val="24"/>
          <w:szCs w:val="24"/>
        </w:rPr>
        <w:t>спиральле</w:t>
      </w:r>
      <w:proofErr w:type="spellEnd"/>
      <w:r w:rsidRPr="00861405">
        <w:rPr>
          <w:rFonts w:ascii="Times New Roman" w:hAnsi="Times New Roman" w:cs="Times New Roman"/>
          <w:sz w:val="24"/>
          <w:szCs w:val="24"/>
        </w:rPr>
        <w:t xml:space="preserve">, 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861405">
        <w:rPr>
          <w:rFonts w:ascii="Times New Roman" w:hAnsi="Times New Roman" w:cs="Times New Roman"/>
          <w:sz w:val="24"/>
          <w:szCs w:val="24"/>
        </w:rPr>
        <w:t>г) асимметрия.</w:t>
      </w:r>
    </w:p>
    <w:p w14:paraId="042967E6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3839103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11.  Нинди моллюскларның усешендә личинка стадиясе булмый?</w:t>
      </w:r>
    </w:p>
    <w:p w14:paraId="295EEB3F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башаяклыларда,                    б) корсагаяклыларда, </w:t>
      </w:r>
    </w:p>
    <w:p w14:paraId="39738A7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в) ике кабырчыклыларда,           г) </w:t>
      </w:r>
      <w:r w:rsidRPr="00861405">
        <w:rPr>
          <w:rFonts w:ascii="Times New Roman" w:hAnsi="Times New Roman" w:cs="Times New Roman"/>
          <w:sz w:val="24"/>
          <w:szCs w:val="24"/>
        </w:rPr>
        <w:t xml:space="preserve"> панцирь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ле.</w:t>
      </w:r>
    </w:p>
    <w:p w14:paraId="20946C2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906A581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12. Кайсы кан тамырында иң түбән басым күзәтелә?</w:t>
      </w:r>
    </w:p>
    <w:p w14:paraId="0F0837AF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аорта,              б) вена,           в) капилляр,        г) артерия.</w:t>
      </w:r>
    </w:p>
    <w:p w14:paraId="494CE4C1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5F09216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13. Ашказанының перистальтикасын көйләү гумораль юл белән башкарырга мөмкин. Ашказанының перистальтикасын тотрыклый:</w:t>
      </w:r>
    </w:p>
    <w:p w14:paraId="192124E5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lastRenderedPageBreak/>
        <w:t>А) гастрин, б) холин, в) гистамин, г) адреналин.</w:t>
      </w:r>
    </w:p>
    <w:p w14:paraId="279122EF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5F5F81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14. Циркад ритмнарын  (көн белән төн ритмнары) җайга салучы баш мие бүлеге: </w:t>
      </w:r>
    </w:p>
    <w:p w14:paraId="483AD528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</w:rPr>
        <w:t xml:space="preserve">а) 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ярымшарлар</w:t>
      </w:r>
      <w:r w:rsidRPr="00861405">
        <w:rPr>
          <w:rFonts w:ascii="Times New Roman" w:hAnsi="Times New Roman" w:cs="Times New Roman"/>
          <w:sz w:val="24"/>
          <w:szCs w:val="24"/>
        </w:rPr>
        <w:t xml:space="preserve">; б) </w:t>
      </w:r>
      <w:proofErr w:type="spellStart"/>
      <w:r w:rsidRPr="00861405">
        <w:rPr>
          <w:rFonts w:ascii="Times New Roman" w:hAnsi="Times New Roman" w:cs="Times New Roman"/>
          <w:sz w:val="24"/>
          <w:szCs w:val="24"/>
        </w:rPr>
        <w:t>урта</w:t>
      </w:r>
      <w:proofErr w:type="spellEnd"/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ми</w:t>
      </w:r>
      <w:r w:rsidRPr="00861405">
        <w:rPr>
          <w:rFonts w:ascii="Times New Roman" w:hAnsi="Times New Roman" w:cs="Times New Roman"/>
          <w:sz w:val="24"/>
          <w:szCs w:val="24"/>
        </w:rPr>
        <w:t xml:space="preserve">; в) </w:t>
      </w:r>
      <w:proofErr w:type="spellStart"/>
      <w:r w:rsidRPr="00861405">
        <w:rPr>
          <w:rFonts w:ascii="Times New Roman" w:hAnsi="Times New Roman" w:cs="Times New Roman"/>
          <w:sz w:val="24"/>
          <w:szCs w:val="24"/>
        </w:rPr>
        <w:t>арадаш</w:t>
      </w:r>
      <w:proofErr w:type="spellEnd"/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ми</w:t>
      </w:r>
      <w:r w:rsidRPr="00861405">
        <w:rPr>
          <w:rFonts w:ascii="Times New Roman" w:hAnsi="Times New Roman" w:cs="Times New Roman"/>
          <w:sz w:val="24"/>
          <w:szCs w:val="24"/>
        </w:rPr>
        <w:t xml:space="preserve">; г) </w:t>
      </w:r>
      <w:proofErr w:type="spellStart"/>
      <w:r w:rsidRPr="00861405">
        <w:rPr>
          <w:rFonts w:ascii="Times New Roman" w:hAnsi="Times New Roman" w:cs="Times New Roman"/>
          <w:sz w:val="24"/>
          <w:szCs w:val="24"/>
        </w:rPr>
        <w:t>озын</w:t>
      </w:r>
      <w:proofErr w:type="spellEnd"/>
      <w:r w:rsidRPr="00861405">
        <w:rPr>
          <w:rFonts w:ascii="Times New Roman" w:hAnsi="Times New Roman" w:cs="Times New Roman"/>
          <w:sz w:val="24"/>
          <w:szCs w:val="24"/>
          <w:lang w:val="tt-RU"/>
        </w:rPr>
        <w:t>ча ми</w:t>
      </w:r>
      <w:r w:rsidRPr="008614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03AB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DA980D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15. Кифоз диеп умырткалыкның нинди өлешендә барлыкка килгән  бөгелүне атыйлар:</w:t>
      </w:r>
    </w:p>
    <w:p w14:paraId="7AC12D7E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муен өлешендә,             б) күкрәк өлешендә,  </w:t>
      </w:r>
    </w:p>
    <w:p w14:paraId="5FFB361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в) бил өлешендә,        г) бөтен өлешендә дә кифоз бар.</w:t>
      </w:r>
    </w:p>
    <w:p w14:paraId="4357830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F4B4A0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16. Плевра куышлыгының әһәмияте:</w:t>
      </w:r>
    </w:p>
    <w:p w14:paraId="56632915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үпкәләрне механик җәрәхәтләрдән саклый, </w:t>
      </w:r>
    </w:p>
    <w:p w14:paraId="352BFC3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б) үпкәләрне артык җылынудан саклый, </w:t>
      </w:r>
    </w:p>
    <w:p w14:paraId="7377D84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в) үпкәләрдән кайбер матдәләрне бүлеп чыгаруда катнаша, </w:t>
      </w:r>
    </w:p>
    <w:p w14:paraId="57B0A66F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г) үпкәләрне тартуда катнаша. </w:t>
      </w:r>
    </w:p>
    <w:p w14:paraId="2EEDC25F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2468C60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17. Арка миендә соры матдәнең алгы мөгезе нәрсәдән тора:</w:t>
      </w:r>
    </w:p>
    <w:p w14:paraId="1784453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ара нейроннардан, </w:t>
      </w:r>
    </w:p>
    <w:p w14:paraId="48606968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б) сизү нейроннарның тәнчекләреннән, </w:t>
      </w:r>
    </w:p>
    <w:p w14:paraId="35B8A27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в) сизү нейроннарның аксоннарыннан, </w:t>
      </w:r>
    </w:p>
    <w:p w14:paraId="073E3183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г) хәрәкәт нейроннарның тәнчекләреннән.</w:t>
      </w:r>
    </w:p>
    <w:p w14:paraId="77FE267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C175037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b/>
          <w:sz w:val="24"/>
          <w:szCs w:val="24"/>
          <w:lang w:val="tt-RU"/>
        </w:rPr>
        <w:t>18. Төчкерү, йөткерү - саклагыч рефлексларның үзәкләре урнашалар:</w:t>
      </w:r>
    </w:p>
    <w:p w14:paraId="556D40D8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кечкенә мидә,     б) арка миендә, </w:t>
      </w:r>
    </w:p>
    <w:p w14:paraId="5B5D89D7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в) баш миенең ара ми өлешендә,    г) баш миенең озынча ми өлешендә.</w:t>
      </w:r>
    </w:p>
    <w:p w14:paraId="2E7DE21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E582051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19. Телнең очы белән кеше нинди тәмне тоя?</w:t>
      </w:r>
    </w:p>
    <w:p w14:paraId="05DC9C98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баллы,        б) эчкелтем,     в) тозлы,      г) әрем тәмен (гор</w:t>
      </w:r>
      <w:r w:rsidRPr="00861405">
        <w:rPr>
          <w:rFonts w:ascii="Times New Roman" w:hAnsi="Times New Roman" w:cs="Times New Roman"/>
          <w:sz w:val="24"/>
          <w:szCs w:val="24"/>
        </w:rPr>
        <w:t>ь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кий)</w:t>
      </w:r>
    </w:p>
    <w:p w14:paraId="7B702C89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9698240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20. Җенси үрчүнең җенессез үрчүдән өстәнлеге:</w:t>
      </w:r>
    </w:p>
    <w:p w14:paraId="7FB69C1A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балалары күбрәк булуда, б) генетик күптөрлелектә, </w:t>
      </w:r>
    </w:p>
    <w:p w14:paraId="1B8F7CE5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в) киң таралуда, г) затларның табигый шартларына битараф булуларында.</w:t>
      </w:r>
    </w:p>
    <w:p w14:paraId="6AB722F3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EC4A23E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21. Мускулларны сөякләргә беркетүче сеңер нинди тукымадан тора:</w:t>
      </w:r>
    </w:p>
    <w:p w14:paraId="2890CF76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сөяк,             б) кимерчәк,              в) шома мускул, </w:t>
      </w:r>
    </w:p>
    <w:p w14:paraId="5673986A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г) тыгыз җепселле тоташтыргыч тукыма.</w:t>
      </w:r>
    </w:p>
    <w:p w14:paraId="2BAAFD57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9C5BC7C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22. Сулыкларда проду</w:t>
      </w:r>
      <w:r w:rsidRPr="00E80992">
        <w:rPr>
          <w:rFonts w:ascii="Times New Roman" w:hAnsi="Times New Roman" w:cs="Times New Roman"/>
          <w:b/>
          <w:sz w:val="24"/>
          <w:szCs w:val="24"/>
        </w:rPr>
        <w:t>ц</w:t>
      </w: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ентлар функ</w:t>
      </w:r>
      <w:r w:rsidRPr="00E80992">
        <w:rPr>
          <w:rFonts w:ascii="Times New Roman" w:hAnsi="Times New Roman" w:cs="Times New Roman"/>
          <w:b/>
          <w:sz w:val="24"/>
          <w:szCs w:val="24"/>
        </w:rPr>
        <w:t>ц</w:t>
      </w: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иясен нинди организмнар үти ала?</w:t>
      </w:r>
    </w:p>
    <w:p w14:paraId="11DCBEA3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бактерияләр,        б) моллюсклар,        в) гөмбәләр,       г) кайбер балыклар.</w:t>
      </w:r>
    </w:p>
    <w:p w14:paraId="5C8A21A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A3A8EA3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23. Абаганың тамырчасында булмый:</w:t>
      </w:r>
    </w:p>
    <w:p w14:paraId="737EE42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тәңкәсыман яфраклар,             б) тамыр каплагы, </w:t>
      </w:r>
    </w:p>
    <w:p w14:paraId="66044778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в) өстәмә тамырлар,                      г) яшел яфраклар.</w:t>
      </w:r>
    </w:p>
    <w:p w14:paraId="4D36BE8E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8392002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24. Микоризаны барлыкка китерә:</w:t>
      </w:r>
    </w:p>
    <w:p w14:paraId="528DBF12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мукор,          б) шампиньон,        в) каен гөмбәсе,        г) фитофтора.</w:t>
      </w:r>
    </w:p>
    <w:p w14:paraId="22E80748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A6C24A8" w14:textId="4250CFC8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25. Яңа табылган организмның төш мембрана</w:t>
      </w:r>
      <w:r w:rsidR="008B6C91" w:rsidRPr="00E80992">
        <w:rPr>
          <w:rFonts w:ascii="Times New Roman" w:hAnsi="Times New Roman" w:cs="Times New Roman"/>
          <w:b/>
          <w:sz w:val="24"/>
          <w:szCs w:val="24"/>
          <w:lang w:val="tt-RU"/>
        </w:rPr>
        <w:t>сы һәм митохондрияләре булмавы а</w:t>
      </w: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чыкланган. Бу организмда нинди органоидлар булырга мөмкин?</w:t>
      </w:r>
    </w:p>
    <w:p w14:paraId="61C71027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лизосома, б) эндоплазматик челтәр, в) хлоропластлар, г) рибосомалар. </w:t>
      </w:r>
    </w:p>
    <w:bookmarkEnd w:id="1"/>
    <w:p w14:paraId="680B2299" w14:textId="637BB891" w:rsidR="006E4AFC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C648B50" w14:textId="58414079" w:rsidR="00E80992" w:rsidRDefault="00E80992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A533593" w14:textId="453B3D84" w:rsidR="00E80992" w:rsidRDefault="00E80992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CB3C720" w14:textId="67EAC5C1" w:rsidR="00E80992" w:rsidRDefault="00E80992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4B1609E" w14:textId="77777777" w:rsidR="00E80992" w:rsidRPr="00861405" w:rsidRDefault="00E80992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E3B2CF7" w14:textId="4FA46124" w:rsidR="006E4AFC" w:rsidRPr="00E80992" w:rsidRDefault="006E4AFC" w:rsidP="006E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2 </w:t>
      </w:r>
      <w:r w:rsidR="00E80992" w:rsidRPr="00861405">
        <w:rPr>
          <w:rFonts w:ascii="Times New Roman" w:hAnsi="Times New Roman" w:cs="Times New Roman"/>
          <w:b/>
          <w:sz w:val="24"/>
          <w:szCs w:val="24"/>
          <w:lang w:val="tt-RU"/>
        </w:rPr>
        <w:t>өлеш.</w:t>
      </w:r>
    </w:p>
    <w:p w14:paraId="0F38A9FE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Бирелгән җаваплардан берничә дөрес җавап сайлап алыгыз.</w:t>
      </w:r>
    </w:p>
    <w:p w14:paraId="0BDE39D6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75D81EF" w14:textId="77777777" w:rsidR="006E4AFC" w:rsidRPr="00E80992" w:rsidRDefault="006E4AFC" w:rsidP="006E4A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3" w:name="_Hlk32485388"/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Беркүзәнәкле булып торалар: </w:t>
      </w:r>
    </w:p>
    <w:p w14:paraId="094E9AB3" w14:textId="77777777" w:rsidR="006E4AFC" w:rsidRPr="00861405" w:rsidRDefault="006E4AFC" w:rsidP="006E4A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тамыр төкчәләре, б) яран яфрагының эпидермис төкчәләре, в) юка эчәкнең төкчәләре, г) инфузория керфекчекләре, д) үсемлек яфрагындагы авызчыклар.</w:t>
      </w:r>
    </w:p>
    <w:p w14:paraId="27917595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258A395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2. Әвернә чәчәклеләргә кертелмиләр:</w:t>
      </w:r>
    </w:p>
    <w:p w14:paraId="6D88456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баклажан, б) әче торма, в) шалкан, г) көнбагыш, д) кызыл борыч.</w:t>
      </w:r>
    </w:p>
    <w:p w14:paraId="1FDC2637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BB2C7B2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3. Нинди бөҗәкләрнең алгы канатлары очуда катнашмый:</w:t>
      </w:r>
    </w:p>
    <w:p w14:paraId="74A3EEF2" w14:textId="71520290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</w:t>
      </w:r>
      <w:r w:rsidR="00A1401F" w:rsidRPr="00861405">
        <w:rPr>
          <w:rFonts w:ascii="Times New Roman" w:hAnsi="Times New Roman" w:cs="Times New Roman"/>
          <w:sz w:val="24"/>
          <w:szCs w:val="24"/>
          <w:lang w:val="tt-RU"/>
        </w:rPr>
        <w:t>чебеннәр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, б) парканатлылар, в) коңгызлар, </w:t>
      </w:r>
    </w:p>
    <w:p w14:paraId="5012C0B6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г) шепшәләр, д) күбәләкләр.</w:t>
      </w:r>
    </w:p>
    <w:p w14:paraId="7A77D743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28A1AAD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4. Тасма суалчаннарда нинди системалар бар:</w:t>
      </w:r>
    </w:p>
    <w:p w14:paraId="672E4A11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ашкайнату, б) бүлеп чыгару, в) кан системасы,</w:t>
      </w:r>
    </w:p>
    <w:p w14:paraId="75DC6B9A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г) сулыш алу, д) нерв системасы.</w:t>
      </w:r>
    </w:p>
    <w:p w14:paraId="2418F5B2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C968627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Корсагаяклы моллюсклар арасында бар: </w:t>
      </w:r>
    </w:p>
    <w:p w14:paraId="65A573DC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А) фил</w:t>
      </w:r>
      <w:r w:rsidRPr="00861405">
        <w:rPr>
          <w:rFonts w:ascii="Times New Roman" w:hAnsi="Times New Roman" w:cs="Times New Roman"/>
          <w:sz w:val="24"/>
          <w:szCs w:val="24"/>
        </w:rPr>
        <w:t>ь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траторлар, б) детритофаглар, в) фитофаглар, </w:t>
      </w:r>
    </w:p>
    <w:p w14:paraId="175ABC21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г)  паразитлар, д) ерткычлар</w:t>
      </w:r>
    </w:p>
    <w:p w14:paraId="0EF0057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90EB160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Капилляр челтәрне артерия түгел, ә веналар тәшкил итә торган орган/органнар: </w:t>
      </w:r>
    </w:p>
    <w:p w14:paraId="33B76F1E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1) алгы баш мие; 2) йөрәк; 3) ашказаны; 4) бавыр; 5) </w:t>
      </w:r>
      <w:r w:rsidRPr="008614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үңәч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1F2E9111" w14:textId="77777777" w:rsidR="006E4AFC" w:rsidRPr="00861405" w:rsidRDefault="006E4AFC" w:rsidP="006E4AFC">
      <w:pPr>
        <w:spacing w:after="0" w:line="240" w:lineRule="auto"/>
        <w:jc w:val="both"/>
        <w:rPr>
          <w:rFonts w:ascii="Arial" w:hAnsi="Arial" w:cs="Arial"/>
          <w:color w:val="5B5B5B"/>
          <w:sz w:val="24"/>
          <w:szCs w:val="24"/>
          <w:shd w:val="clear" w:color="auto" w:fill="F7F8F9"/>
          <w:lang w:val="tt-RU"/>
        </w:rPr>
      </w:pPr>
    </w:p>
    <w:p w14:paraId="587FF15F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7. Аталган пигментлардан кайсысы күрү органында яктылык йотуда катнаша:</w:t>
      </w:r>
    </w:p>
    <w:p w14:paraId="3F5BAC31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1) хлорофилл; 2) гемоглобин; 3) родопсин; 4) цитохром; 5) йодопсин</w:t>
      </w:r>
    </w:p>
    <w:p w14:paraId="0AF0B44A" w14:textId="57CB5259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F4126B7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8. Урта колак составына керә:</w:t>
      </w:r>
    </w:p>
    <w:p w14:paraId="11771E4A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а) чүкеччек, б) ишетү (евстахиева) торбасы, в) ярымтүгәрәк каналлар,</w:t>
      </w:r>
    </w:p>
    <w:p w14:paraId="21D1AE43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г) тышкы ишетү юлы, д) өзәнге сөяк.</w:t>
      </w:r>
    </w:p>
    <w:p w14:paraId="04170EB8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39C5C2C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 xml:space="preserve">9. Буразналар һәм бораулар булуы баш миенең кайсы өлешләренә хас? </w:t>
      </w:r>
    </w:p>
    <w:p w14:paraId="2088C7B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арадаш ми </w:t>
      </w:r>
    </w:p>
    <w:p w14:paraId="3A62BF7A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б) озынча ми </w:t>
      </w:r>
    </w:p>
    <w:p w14:paraId="795878C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в) баш миенең зур ярымшарлары </w:t>
      </w:r>
    </w:p>
    <w:p w14:paraId="521EFCE8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г) кече ми </w:t>
      </w:r>
    </w:p>
    <w:p w14:paraId="09D91F2F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д) урта ми</w:t>
      </w:r>
    </w:p>
    <w:p w14:paraId="698E0BD0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9681E2E" w14:textId="77777777" w:rsidR="006E4AFC" w:rsidRPr="00E80992" w:rsidRDefault="006E4AFC" w:rsidP="006E4A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10. Имезүчеләрнең нинди билгеләре кешегә хас түгел?</w:t>
      </w:r>
    </w:p>
    <w:p w14:paraId="7A5A8899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диафрагма, б) умырткалыкның муен өлешендә 7 умыртка, </w:t>
      </w:r>
    </w:p>
    <w:p w14:paraId="7E375721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в) умырткалыкның койрык өлеше булу, г) хәрәкәтчел тышкы колак, </w:t>
      </w:r>
    </w:p>
    <w:p w14:paraId="2C168F71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д) альвеолалы үпкә, е) калын йон капламы.</w:t>
      </w:r>
    </w:p>
    <w:bookmarkEnd w:id="3"/>
    <w:p w14:paraId="78899EAA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D871588" w14:textId="2E22F886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251D7F9" w14:textId="671F4A26" w:rsidR="006E4AFC" w:rsidRPr="00E80992" w:rsidRDefault="006E4AFC" w:rsidP="006E4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 xml:space="preserve">3 </w:t>
      </w:r>
      <w:r w:rsidR="00E80992" w:rsidRPr="00E80992">
        <w:rPr>
          <w:rFonts w:ascii="Times New Roman" w:hAnsi="Times New Roman" w:cs="Times New Roman"/>
          <w:b/>
          <w:sz w:val="24"/>
          <w:szCs w:val="24"/>
          <w:lang w:val="tt-RU"/>
        </w:rPr>
        <w:t>өлеш.</w:t>
      </w:r>
    </w:p>
    <w:p w14:paraId="28D755EF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Дөрес җөмләләрне сайлап алыгыз.</w:t>
      </w:r>
    </w:p>
    <w:p w14:paraId="68086992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4" w:name="_Hlk32485555"/>
      <w:r w:rsidRPr="00861405">
        <w:rPr>
          <w:rFonts w:ascii="Times New Roman" w:hAnsi="Times New Roman" w:cs="Times New Roman"/>
          <w:sz w:val="24"/>
          <w:szCs w:val="24"/>
          <w:lang w:val="tt-RU"/>
        </w:rPr>
        <w:t>Эпителиаль тукымалар 2 төркемгә бүленәләр: каплам һәм бизле.</w:t>
      </w:r>
    </w:p>
    <w:p w14:paraId="25C6E546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Ашказан асты бизендә ике төрле күзәнәкләр бар, аларның берсе ферментлар, икенчеләре гормоннар бүлеп чыгара.</w:t>
      </w:r>
    </w:p>
    <w:p w14:paraId="5A568319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Аш тозының 9%-лы эремәсе физиологик эремә дип атала.</w:t>
      </w:r>
    </w:p>
    <w:p w14:paraId="43F039A9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Ач торганда, канда глюкоза күләме кими һәм бавырда гликоген таркала.</w:t>
      </w:r>
    </w:p>
    <w:p w14:paraId="71E0F197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Аксымнар оксидлашканда агулы аммиак барлыкка килә һәм ул бавырда агулылыгы азрак булган матдә - мочевинага әйләнә.</w:t>
      </w:r>
    </w:p>
    <w:p w14:paraId="5DA12EF5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Орлыкларда кыш көне барлык эшчәнлек итү процесслар туктый.</w:t>
      </w:r>
    </w:p>
    <w:p w14:paraId="0B9345A6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lastRenderedPageBreak/>
        <w:t>Борчакның мыекчалары һәм кыярның мыекчалары – аналогик органнар.</w:t>
      </w:r>
    </w:p>
    <w:p w14:paraId="2BE3A036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Риниофитлар - иң беренче югары төзелешле үсемлекләр.</w:t>
      </w:r>
    </w:p>
    <w:p w14:paraId="56860637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Башмакчык инфузория иң гади төзелешле хайваннар тибына керә.</w:t>
      </w:r>
    </w:p>
    <w:p w14:paraId="6EA95A92" w14:textId="77777777" w:rsidR="006E4AFC" w:rsidRPr="00861405" w:rsidRDefault="006E4AFC" w:rsidP="006E4A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Абагаларның споралары митоздан соң барлыкка киләләр.</w:t>
      </w:r>
    </w:p>
    <w:p w14:paraId="72049723" w14:textId="77777777" w:rsidR="006E4AFC" w:rsidRPr="00861405" w:rsidRDefault="006E4AFC" w:rsidP="006E4AF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bookmarkEnd w:id="4"/>
    <w:p w14:paraId="3526FC8C" w14:textId="78E5228A" w:rsidR="006E4AFC" w:rsidRPr="00861405" w:rsidRDefault="006E4AFC" w:rsidP="006E4AF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 xml:space="preserve">4 </w:t>
      </w:r>
      <w:r w:rsidR="00E80992" w:rsidRPr="00861405">
        <w:rPr>
          <w:rFonts w:ascii="Times New Roman" w:hAnsi="Times New Roman" w:cs="Times New Roman"/>
          <w:b/>
          <w:sz w:val="24"/>
          <w:szCs w:val="24"/>
          <w:lang w:val="tt-RU"/>
        </w:rPr>
        <w:t>өлеш.</w:t>
      </w:r>
    </w:p>
    <w:p w14:paraId="33B350D1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130201F" w14:textId="77777777" w:rsidR="006E4AFC" w:rsidRPr="00E80992" w:rsidRDefault="006E4AFC" w:rsidP="006E4A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(3 балл) Үсемлекләр һәм аларның җимешләре арасында тәңгәллек табыгыз һәм таблицаны тутырыгыз. </w:t>
      </w:r>
    </w:p>
    <w:p w14:paraId="2E4CEF99" w14:textId="77777777" w:rsidR="006E4AFC" w:rsidRPr="00861405" w:rsidRDefault="006E4AFC" w:rsidP="006E4A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Үсемлекләр: 1) помидор, 2) роза, шиповник, 3) кура җиләге, 4) груша,</w:t>
      </w:r>
    </w:p>
    <w:p w14:paraId="58908C1C" w14:textId="77777777" w:rsidR="006E4AFC" w:rsidRPr="00861405" w:rsidRDefault="006E4AFC" w:rsidP="006E4A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5) слива, 6) борчак.</w:t>
      </w:r>
    </w:p>
    <w:p w14:paraId="3C5BF71C" w14:textId="77777777" w:rsidR="006E4AFC" w:rsidRPr="00861405" w:rsidRDefault="006E4AFC" w:rsidP="006E4A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>Җимешләр: А) алма; Б) каты төшле җимеш; В) җиләк; Г) цинародий (чәчәкнең аскы өлешендә вак чикләвекчекләр беркетелгән бокалсыман чәчәк тирәлегеннән барлыкка килгән (гипантий); Д) кузак;  Е) катлаулы каты җимеш</w:t>
      </w:r>
    </w:p>
    <w:p w14:paraId="2F23C2BE" w14:textId="77777777" w:rsidR="006E4AFC" w:rsidRPr="00861405" w:rsidRDefault="006E4AFC" w:rsidP="006E4A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6E4AFC" w:rsidRPr="00861405" w14:paraId="63D14AD5" w14:textId="77777777" w:rsidTr="00D901E5">
        <w:tc>
          <w:tcPr>
            <w:tcW w:w="1367" w:type="dxa"/>
          </w:tcPr>
          <w:p w14:paraId="09F2B723" w14:textId="77777777" w:rsidR="006E4AFC" w:rsidRPr="00861405" w:rsidRDefault="006E4AFC" w:rsidP="00D901E5">
            <w:pPr>
              <w:rPr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Үсемлек</w:t>
            </w:r>
          </w:p>
        </w:tc>
        <w:tc>
          <w:tcPr>
            <w:tcW w:w="1367" w:type="dxa"/>
          </w:tcPr>
          <w:p w14:paraId="3F687176" w14:textId="77777777" w:rsidR="006E4AFC" w:rsidRPr="00861405" w:rsidRDefault="006E4AFC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67" w:type="dxa"/>
          </w:tcPr>
          <w:p w14:paraId="24D59B1A" w14:textId="77777777" w:rsidR="006E4AFC" w:rsidRPr="00861405" w:rsidRDefault="006E4AFC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67" w:type="dxa"/>
          </w:tcPr>
          <w:p w14:paraId="31AC091E" w14:textId="77777777" w:rsidR="006E4AFC" w:rsidRPr="00861405" w:rsidRDefault="006E4AFC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367" w:type="dxa"/>
          </w:tcPr>
          <w:p w14:paraId="2FE6811E" w14:textId="77777777" w:rsidR="006E4AFC" w:rsidRPr="00861405" w:rsidRDefault="006E4AFC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368" w:type="dxa"/>
          </w:tcPr>
          <w:p w14:paraId="38F41EBC" w14:textId="77777777" w:rsidR="006E4AFC" w:rsidRPr="00861405" w:rsidRDefault="006E4AFC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68" w:type="dxa"/>
          </w:tcPr>
          <w:p w14:paraId="084BED0A" w14:textId="77777777" w:rsidR="006E4AFC" w:rsidRPr="00861405" w:rsidRDefault="006E4AFC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6E4AFC" w:rsidRPr="00861405" w14:paraId="0874167A" w14:textId="77777777" w:rsidTr="00D901E5">
        <w:tc>
          <w:tcPr>
            <w:tcW w:w="1367" w:type="dxa"/>
          </w:tcPr>
          <w:p w14:paraId="6F30C20A" w14:textId="77777777" w:rsidR="006E4AFC" w:rsidRPr="00861405" w:rsidRDefault="006E4AFC" w:rsidP="00D901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җимеш</w:t>
            </w:r>
          </w:p>
        </w:tc>
        <w:tc>
          <w:tcPr>
            <w:tcW w:w="1367" w:type="dxa"/>
          </w:tcPr>
          <w:p w14:paraId="3C90F2B8" w14:textId="6D6E51B7" w:rsidR="006E4AFC" w:rsidRPr="00861405" w:rsidRDefault="006E4AFC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367" w:type="dxa"/>
          </w:tcPr>
          <w:p w14:paraId="1FBC44B4" w14:textId="3C41D1AA" w:rsidR="006E4AFC" w:rsidRPr="00861405" w:rsidRDefault="006E4AFC" w:rsidP="006E4AFC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67" w:type="dxa"/>
          </w:tcPr>
          <w:p w14:paraId="14A4684A" w14:textId="44154E16" w:rsidR="006E4AFC" w:rsidRPr="00861405" w:rsidRDefault="006E4AFC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367" w:type="dxa"/>
          </w:tcPr>
          <w:p w14:paraId="02418985" w14:textId="006167FB" w:rsidR="006E4AFC" w:rsidRPr="00861405" w:rsidRDefault="006E4AFC" w:rsidP="006E4AFC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68" w:type="dxa"/>
          </w:tcPr>
          <w:p w14:paraId="2745745B" w14:textId="33DEAE53" w:rsidR="006E4AFC" w:rsidRPr="00861405" w:rsidRDefault="006E4AFC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368" w:type="dxa"/>
          </w:tcPr>
          <w:p w14:paraId="2E8D9404" w14:textId="00D26B18" w:rsidR="006E4AFC" w:rsidRPr="00861405" w:rsidRDefault="006E4AFC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14:paraId="688F028F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16229A6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3DE4AF41" w14:textId="77777777" w:rsidR="006E4AFC" w:rsidRPr="00E80992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>2.[мах. 3 балл] Паразитик яссы һәм йомры суалчаннарның кешегә үтеп керү юлларын табыгыз. Бирелгән тәңгәллекләрнең туры килгән цифралар комбинациясен билгеләгез.</w:t>
      </w:r>
    </w:p>
    <w:p w14:paraId="09242450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A91C06B" w14:textId="77777777" w:rsidR="006E4AFC" w:rsidRPr="00861405" w:rsidRDefault="006E4AFC" w:rsidP="006E4AFC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Бавыр имгеч суалчан (Fasciola hepatica); </w:t>
      </w:r>
    </w:p>
    <w:p w14:paraId="548F9AE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2. Киң тасма суалчан (Diphyllobothrium latum); </w:t>
      </w:r>
    </w:p>
    <w:p w14:paraId="2436FF3E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3. Кан имгеч суалчан (Кровяная двуустка (Schistosoma haematobium); </w:t>
      </w:r>
    </w:p>
    <w:p w14:paraId="6CEAA72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4. Үгез һәм дунгыз тасма суалчаны </w:t>
      </w:r>
    </w:p>
    <w:p w14:paraId="011B0412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5. Кеше аскаридасы (Ascaris lumbricoides). </w:t>
      </w:r>
    </w:p>
    <w:p w14:paraId="0477E0EA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5FC113B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05">
        <w:rPr>
          <w:rFonts w:ascii="Times New Roman" w:hAnsi="Times New Roman" w:cs="Times New Roman"/>
          <w:sz w:val="24"/>
          <w:szCs w:val="24"/>
        </w:rPr>
        <w:t xml:space="preserve">А) 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чи сыер һәм дуңгыз ите ашаганнан соң</w:t>
      </w:r>
      <w:r w:rsidRPr="0086140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22DC77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05">
        <w:rPr>
          <w:rFonts w:ascii="Times New Roman" w:hAnsi="Times New Roman" w:cs="Times New Roman"/>
          <w:sz w:val="24"/>
          <w:szCs w:val="24"/>
        </w:rPr>
        <w:t xml:space="preserve">Б) 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яшелчә һәм җиләк-җимешне юмыйча ашаганнан соң</w:t>
      </w:r>
      <w:r w:rsidRPr="0086140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1497E7E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05">
        <w:rPr>
          <w:rFonts w:ascii="Times New Roman" w:hAnsi="Times New Roman" w:cs="Times New Roman"/>
          <w:sz w:val="24"/>
          <w:szCs w:val="24"/>
        </w:rPr>
        <w:t xml:space="preserve">В) 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чи балык ашаганнан соң</w:t>
      </w:r>
      <w:r w:rsidRPr="0086140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B86658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05">
        <w:rPr>
          <w:rFonts w:ascii="Times New Roman" w:hAnsi="Times New Roman" w:cs="Times New Roman"/>
          <w:sz w:val="24"/>
          <w:szCs w:val="24"/>
        </w:rPr>
        <w:t xml:space="preserve">Г) 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сулыклардан кайнатмыйча су эчкәннән соң</w:t>
      </w:r>
      <w:r w:rsidRPr="0086140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DF14635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</w:rPr>
        <w:t xml:space="preserve">Д) </w:t>
      </w:r>
      <w:r w:rsidRPr="00861405">
        <w:rPr>
          <w:rFonts w:ascii="Times New Roman" w:hAnsi="Times New Roman" w:cs="Times New Roman"/>
          <w:sz w:val="24"/>
          <w:szCs w:val="24"/>
          <w:lang w:val="tt-RU"/>
        </w:rPr>
        <w:t>тропик сулыкларда су коенганнан соң.</w:t>
      </w:r>
    </w:p>
    <w:p w14:paraId="7C1F1D24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E4AFC" w:rsidRPr="00861405" w14:paraId="79AD92F6" w14:textId="77777777" w:rsidTr="00D901E5">
        <w:tc>
          <w:tcPr>
            <w:tcW w:w="1557" w:type="dxa"/>
          </w:tcPr>
          <w:p w14:paraId="50ADEFA1" w14:textId="77777777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Суалчан</w:t>
            </w:r>
          </w:p>
        </w:tc>
        <w:tc>
          <w:tcPr>
            <w:tcW w:w="1557" w:type="dxa"/>
          </w:tcPr>
          <w:p w14:paraId="3BCECF93" w14:textId="77777777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7" w:type="dxa"/>
          </w:tcPr>
          <w:p w14:paraId="07FE1D50" w14:textId="77777777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8" w:type="dxa"/>
          </w:tcPr>
          <w:p w14:paraId="3AB7308C" w14:textId="77777777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8" w:type="dxa"/>
          </w:tcPr>
          <w:p w14:paraId="20CE4453" w14:textId="77777777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8" w:type="dxa"/>
          </w:tcPr>
          <w:p w14:paraId="241FF959" w14:textId="77777777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6E4AFC" w:rsidRPr="00861405" w14:paraId="0A8B76E8" w14:textId="77777777" w:rsidTr="00D901E5">
        <w:tc>
          <w:tcPr>
            <w:tcW w:w="1557" w:type="dxa"/>
          </w:tcPr>
          <w:p w14:paraId="12EBDA16" w14:textId="77777777" w:rsidR="006E4AFC" w:rsidRPr="00861405" w:rsidRDefault="006E4AFC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Үтеп керү юлы</w:t>
            </w:r>
          </w:p>
        </w:tc>
        <w:tc>
          <w:tcPr>
            <w:tcW w:w="1557" w:type="dxa"/>
          </w:tcPr>
          <w:p w14:paraId="7D1A3510" w14:textId="2363176A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7" w:type="dxa"/>
          </w:tcPr>
          <w:p w14:paraId="7172940E" w14:textId="2B8610FB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53A6D6FE" w14:textId="5146397F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4292BC7E" w14:textId="0E18AA33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12560F09" w14:textId="63461548" w:rsidR="006E4AFC" w:rsidRPr="00861405" w:rsidRDefault="006E4AFC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235D6352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50B80DBD" w14:textId="77777777" w:rsidR="006E4AFC" w:rsidRPr="00861405" w:rsidRDefault="006E4AFC" w:rsidP="006E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FF3FA68" w14:textId="77777777" w:rsidR="006E4AFC" w:rsidRPr="00E80992" w:rsidRDefault="006E4AFC" w:rsidP="006E4A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5" w:name="_Hlk32485814"/>
      <w:r w:rsidRPr="00E80992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[2 балл] Кан тамырлары (А–Д) һәм алардагы басым (1–5) арасында тәңгәллек табыгыз һәм таблицаны тутырыгыз. </w:t>
      </w:r>
    </w:p>
    <w:p w14:paraId="0600A5DF" w14:textId="5CBB4971" w:rsidR="006E4AFC" w:rsidRPr="00861405" w:rsidRDefault="006E4AFC" w:rsidP="006E4AFC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861405">
        <w:rPr>
          <w:rFonts w:ascii="Times New Roman" w:hAnsi="Times New Roman" w:cs="Times New Roman"/>
          <w:sz w:val="24"/>
          <w:szCs w:val="24"/>
          <w:lang w:val="tt-RU"/>
        </w:rPr>
        <w:t xml:space="preserve">А) аорта; Б) кан әйләнешенең зур түгәрәк капиллярлары; В) веналар;  Г) үпкә капиллярлары; Д) венулалар.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E4AFC" w:rsidRPr="00861405" w14:paraId="49881CC3" w14:textId="77777777" w:rsidTr="00D901E5">
        <w:tc>
          <w:tcPr>
            <w:tcW w:w="1557" w:type="dxa"/>
          </w:tcPr>
          <w:p w14:paraId="61E81FAC" w14:textId="77777777" w:rsidR="006E4AFC" w:rsidRPr="00861405" w:rsidRDefault="006E4AFC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Басым</w:t>
            </w:r>
          </w:p>
        </w:tc>
        <w:tc>
          <w:tcPr>
            <w:tcW w:w="1557" w:type="dxa"/>
          </w:tcPr>
          <w:p w14:paraId="2113E426" w14:textId="77777777" w:rsidR="006E4AFC" w:rsidRPr="00861405" w:rsidRDefault="006E4AFC" w:rsidP="006E4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7" w:type="dxa"/>
          </w:tcPr>
          <w:p w14:paraId="13245768" w14:textId="77777777" w:rsidR="006E4AFC" w:rsidRPr="00861405" w:rsidRDefault="006E4AFC" w:rsidP="006E4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8" w:type="dxa"/>
          </w:tcPr>
          <w:p w14:paraId="7439DCD6" w14:textId="77777777" w:rsidR="006E4AFC" w:rsidRPr="00861405" w:rsidRDefault="006E4AFC" w:rsidP="006E4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8" w:type="dxa"/>
          </w:tcPr>
          <w:p w14:paraId="6AD9F673" w14:textId="77777777" w:rsidR="006E4AFC" w:rsidRPr="00861405" w:rsidRDefault="006E4AFC" w:rsidP="006E4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8" w:type="dxa"/>
          </w:tcPr>
          <w:p w14:paraId="46D08B98" w14:textId="77777777" w:rsidR="006E4AFC" w:rsidRPr="00861405" w:rsidRDefault="006E4AFC" w:rsidP="006E4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6E4AFC" w:rsidRPr="00861405" w14:paraId="6BCDB704" w14:textId="77777777" w:rsidTr="00D901E5">
        <w:tc>
          <w:tcPr>
            <w:tcW w:w="1557" w:type="dxa"/>
          </w:tcPr>
          <w:p w14:paraId="05C436D1" w14:textId="77777777" w:rsidR="006E4AFC" w:rsidRPr="00861405" w:rsidRDefault="006E4AFC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Кан тамырлары</w:t>
            </w:r>
          </w:p>
        </w:tc>
        <w:tc>
          <w:tcPr>
            <w:tcW w:w="1557" w:type="dxa"/>
          </w:tcPr>
          <w:p w14:paraId="53779876" w14:textId="517CA58C" w:rsidR="006E4AFC" w:rsidRPr="00861405" w:rsidRDefault="006E4AFC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7" w:type="dxa"/>
          </w:tcPr>
          <w:p w14:paraId="2E20CAF9" w14:textId="1810F045" w:rsidR="006E4AFC" w:rsidRPr="00861405" w:rsidRDefault="006E4AFC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3B177FB5" w14:textId="515B1055" w:rsidR="006E4AFC" w:rsidRPr="00861405" w:rsidRDefault="006E4AFC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0F8B2703" w14:textId="2D8E69CB" w:rsidR="006E4AFC" w:rsidRPr="00861405" w:rsidRDefault="006E4AFC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8" w:type="dxa"/>
          </w:tcPr>
          <w:p w14:paraId="686452EA" w14:textId="4B7D4D36" w:rsidR="006E4AFC" w:rsidRPr="00861405" w:rsidRDefault="006E4AFC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14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bookmarkEnd w:id="5"/>
    </w:tbl>
    <w:p w14:paraId="02E2C4FE" w14:textId="17FD6BCA" w:rsidR="00997721" w:rsidRPr="00861405" w:rsidRDefault="00997721">
      <w:pPr>
        <w:rPr>
          <w:sz w:val="24"/>
          <w:szCs w:val="24"/>
        </w:rPr>
      </w:pPr>
    </w:p>
    <w:sectPr w:rsidR="00997721" w:rsidRPr="00861405" w:rsidSect="00E809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701"/>
    <w:multiLevelType w:val="hybridMultilevel"/>
    <w:tmpl w:val="D63410B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487509D"/>
    <w:multiLevelType w:val="hybridMultilevel"/>
    <w:tmpl w:val="BA201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FB3"/>
    <w:rsid w:val="00254AC2"/>
    <w:rsid w:val="00474F7A"/>
    <w:rsid w:val="006E4AFC"/>
    <w:rsid w:val="0081692E"/>
    <w:rsid w:val="00861405"/>
    <w:rsid w:val="008B6C91"/>
    <w:rsid w:val="00997721"/>
    <w:rsid w:val="00A1401F"/>
    <w:rsid w:val="00AB6FB3"/>
    <w:rsid w:val="00E8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9D934"/>
  <w15:docId w15:val="{F61DE224-366D-4A33-BBC7-27055FE6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A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AFC"/>
    <w:pPr>
      <w:ind w:left="720"/>
      <w:contextualSpacing/>
    </w:pPr>
  </w:style>
  <w:style w:type="table" w:styleId="a4">
    <w:name w:val="Table Grid"/>
    <w:basedOn w:val="a1"/>
    <w:uiPriority w:val="39"/>
    <w:rsid w:val="006E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0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0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2020-02-19T11:47:00Z</cp:lastPrinted>
  <dcterms:created xsi:type="dcterms:W3CDTF">2020-02-13T09:39:00Z</dcterms:created>
  <dcterms:modified xsi:type="dcterms:W3CDTF">2020-02-19T11:47:00Z</dcterms:modified>
</cp:coreProperties>
</file>